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50" w:rsidRDefault="002A7750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Отчет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br/>
        <w:t>о выполнении муниципального задания</w:t>
      </w:r>
    </w:p>
    <w:p w:rsidR="002A7750" w:rsidRDefault="00555B39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за 2017</w:t>
      </w:r>
      <w:r w:rsidR="002A775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</w:p>
    <w:p w:rsidR="002A7750" w:rsidRPr="00007483" w:rsidRDefault="00FB645D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«05</w:t>
      </w:r>
      <w:r w:rsidR="00555B39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» апреля 2017</w:t>
      </w:r>
      <w:r w:rsidR="002A7750" w:rsidRPr="00007483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г</w:t>
      </w:r>
    </w:p>
    <w:p w:rsidR="002A7750" w:rsidRPr="00007483" w:rsidRDefault="002A7750" w:rsidP="00AD7E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7750" w:rsidRPr="00087F44" w:rsidRDefault="002A7750" w:rsidP="00AD7E7F">
      <w:pPr>
        <w:rPr>
          <w:rFonts w:ascii="Times New Roman" w:hAnsi="Times New Roman" w:cs="Times New Roman"/>
          <w:sz w:val="28"/>
          <w:szCs w:val="28"/>
        </w:rPr>
      </w:pPr>
      <w:r w:rsidRPr="00087F44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</w:t>
      </w:r>
      <w:r w:rsidR="004B1F6C">
        <w:rPr>
          <w:rFonts w:ascii="Times New Roman" w:hAnsi="Times New Roman" w:cs="Times New Roman"/>
          <w:sz w:val="28"/>
          <w:szCs w:val="28"/>
        </w:rPr>
        <w:t xml:space="preserve"> </w:t>
      </w:r>
      <w:r w:rsidRPr="0008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F44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087F44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</w:t>
      </w:r>
      <w:r w:rsidR="00007483">
        <w:rPr>
          <w:rFonts w:ascii="Times New Roman" w:hAnsi="Times New Roman" w:cs="Times New Roman"/>
          <w:sz w:val="28"/>
          <w:szCs w:val="28"/>
        </w:rPr>
        <w:t xml:space="preserve">й области: Муниципальное  бюджетное  </w:t>
      </w:r>
      <w:r w:rsidRPr="00087F4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</w:t>
      </w:r>
      <w:r w:rsidR="00007483">
        <w:rPr>
          <w:rFonts w:ascii="Times New Roman" w:hAnsi="Times New Roman" w:cs="Times New Roman"/>
          <w:sz w:val="28"/>
          <w:szCs w:val="28"/>
        </w:rPr>
        <w:t xml:space="preserve"> «Теремок» п</w:t>
      </w:r>
      <w:proofErr w:type="gramStart"/>
      <w:r w:rsidR="000074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7483">
        <w:rPr>
          <w:rFonts w:ascii="Times New Roman" w:hAnsi="Times New Roman" w:cs="Times New Roman"/>
          <w:sz w:val="28"/>
          <w:szCs w:val="28"/>
        </w:rPr>
        <w:t>епино</w:t>
      </w:r>
    </w:p>
    <w:p w:rsidR="002A7750" w:rsidRPr="004B1F6C" w:rsidRDefault="00007483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1F6C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F6C">
        <w:rPr>
          <w:rFonts w:ascii="Times New Roman" w:hAnsi="Times New Roman" w:cs="Times New Roman"/>
          <w:sz w:val="28"/>
          <w:szCs w:val="28"/>
        </w:rPr>
        <w:t xml:space="preserve"> </w:t>
      </w:r>
      <w:r w:rsidRPr="004B1F6C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Периодичность: 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 xml:space="preserve">с 01.01.2017г </w:t>
      </w:r>
      <w:r w:rsidR="00CE1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E1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>31.03.2017</w:t>
      </w:r>
      <w:r w:rsidR="00473C99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 w:rsidR="002A7750" w:rsidRPr="004B1F6C">
        <w:rPr>
          <w:rFonts w:ascii="Times New Roman" w:hAnsi="Times New Roman" w:cs="Times New Roman"/>
          <w:sz w:val="28"/>
          <w:szCs w:val="28"/>
          <w:u w:val="single"/>
        </w:rPr>
        <w:t xml:space="preserve"> первый квартал  </w:t>
      </w:r>
      <w:r w:rsidR="00555B3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4B1F6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2A7750" w:rsidRPr="004B1F6C" w:rsidRDefault="002A7750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12"/>
          <w:szCs w:val="12"/>
        </w:rPr>
      </w:pPr>
      <w:r w:rsidRPr="004B1F6C">
        <w:rPr>
          <w:rFonts w:ascii="Times New Roman" w:hAnsi="Times New Roman" w:cs="Times New Roman"/>
          <w:sz w:val="12"/>
          <w:szCs w:val="12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A7750" w:rsidRDefault="002A7750" w:rsidP="00AD7E7F">
      <w:pPr>
        <w:rPr>
          <w:rFonts w:ascii="Times New Roman" w:hAnsi="Times New Roman" w:cs="Times New Roman"/>
          <w:sz w:val="28"/>
          <w:szCs w:val="28"/>
        </w:rPr>
      </w:pPr>
    </w:p>
    <w:p w:rsidR="002A7750" w:rsidRDefault="002A7750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9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2A7750" w:rsidRDefault="002A7750" w:rsidP="00AD7E7F">
      <w:pPr>
        <w:pStyle w:val="a4"/>
        <w:widowControl/>
        <w:rPr>
          <w:rStyle w:val="a5"/>
        </w:rPr>
      </w:pPr>
    </w:p>
    <w:p w:rsidR="0043688C" w:rsidRPr="0043688C" w:rsidRDefault="0043688C" w:rsidP="0043688C"/>
    <w:p w:rsidR="002A7750" w:rsidRDefault="002A7750" w:rsidP="0043688C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4B1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43688C" w:rsidRDefault="0043688C" w:rsidP="0043688C"/>
    <w:p w:rsidR="0043688C" w:rsidRPr="0043688C" w:rsidRDefault="0043688C" w:rsidP="0043688C"/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</w:t>
      </w:r>
      <w:r w:rsidR="004B1F6C">
        <w:rPr>
          <w:rFonts w:ascii="Times New Roman" w:hAnsi="Times New Roman" w:cs="Times New Roman"/>
          <w:sz w:val="28"/>
          <w:szCs w:val="28"/>
        </w:rPr>
        <w:t xml:space="preserve">нование муниципальной услуги </w:t>
      </w:r>
      <w:proofErr w:type="gramStart"/>
      <w:r w:rsidR="004B1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11001000500100001008100; 110010001001000010021</w:t>
      </w:r>
      <w:r w:rsidR="00672364">
        <w:rPr>
          <w:rFonts w:ascii="Times New Roman" w:hAnsi="Times New Roman" w:cs="Times New Roman"/>
          <w:sz w:val="28"/>
          <w:szCs w:val="28"/>
        </w:rPr>
        <w:t>00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</w:t>
      </w:r>
      <w:r w:rsidR="00672364">
        <w:rPr>
          <w:rFonts w:ascii="Times New Roman" w:hAnsi="Times New Roman" w:cs="Times New Roman"/>
          <w:sz w:val="28"/>
          <w:szCs w:val="28"/>
        </w:rPr>
        <w:t xml:space="preserve">ребителей муниципальной услуги </w:t>
      </w:r>
      <w:r>
        <w:rPr>
          <w:rFonts w:ascii="Times New Roman" w:hAnsi="Times New Roman" w:cs="Times New Roman"/>
          <w:sz w:val="28"/>
          <w:szCs w:val="28"/>
        </w:rPr>
        <w:t>физические лица от 5 до 7 лет,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без огра</w:t>
      </w:r>
      <w:r w:rsidR="00672364">
        <w:rPr>
          <w:rFonts w:ascii="Times New Roman" w:hAnsi="Times New Roman" w:cs="Times New Roman"/>
          <w:sz w:val="28"/>
          <w:szCs w:val="28"/>
        </w:rPr>
        <w:t>ниченных возможностей здоровья;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с ограниченными возможностями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2 мес. до 1,5 лет ,</w:t>
      </w:r>
      <w:r w:rsidRPr="0080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1,5 до 3 лет, физические лица от 3 до 5 лет.</w:t>
      </w:r>
      <w:r w:rsidRPr="0008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50" w:rsidRDefault="002A7750" w:rsidP="00FF46B7"/>
    <w:p w:rsidR="002A7750" w:rsidRDefault="002A7750" w:rsidP="00FF46B7"/>
    <w:p w:rsidR="002A7750" w:rsidRPr="00FF46B7" w:rsidRDefault="002A7750" w:rsidP="00FF46B7"/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Сведения о фактическом достижении показателей, характеризующих объем и (или) качество муниципальной услуги:</w:t>
      </w:r>
    </w:p>
    <w:p w:rsidR="002A7750" w:rsidRDefault="002A7750" w:rsidP="003F235C">
      <w:pPr>
        <w:pStyle w:val="a4"/>
        <w:keepNext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5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91"/>
        <w:gridCol w:w="1064"/>
        <w:gridCol w:w="1844"/>
        <w:gridCol w:w="1770"/>
        <w:gridCol w:w="1702"/>
        <w:gridCol w:w="2123"/>
        <w:gridCol w:w="2905"/>
      </w:tblGrid>
      <w:tr w:rsidR="002A7750" w:rsidRPr="00D43F7B" w:rsidTr="00BB45F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родителей (законных представителей 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словиями содержания детей в ДОУ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A7750" w:rsidRPr="00D43F7B" w:rsidRDefault="002A7750" w:rsidP="00B578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дошкольного общего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дней посещений одним ребёнком за квартал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43F7B" w:rsidRDefault="00AE6614" w:rsidP="00AE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A7750" w:rsidRPr="00D43F7B" w:rsidRDefault="002A7750" w:rsidP="000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50" w:rsidRPr="00D43F7B" w:rsidRDefault="002A7750" w:rsidP="000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A7750" w:rsidRPr="00D43F7B" w:rsidRDefault="002A7750" w:rsidP="000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64239" w:rsidRDefault="003F235C" w:rsidP="003F235C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66669" w:rsidRDefault="0076666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Default="002A7750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76A6" w:rsidRPr="00D642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5619" w:rsidRDefault="0016561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19" w:rsidRDefault="0016561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19" w:rsidRPr="00D64239" w:rsidRDefault="00165619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64239" w:rsidRDefault="002A7750" w:rsidP="003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9" w:rsidRPr="00D64239" w:rsidRDefault="00FA279E" w:rsidP="00436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766669" w:rsidRDefault="00766669" w:rsidP="0043688C">
            <w:pPr>
              <w:rPr>
                <w:sz w:val="28"/>
                <w:szCs w:val="28"/>
              </w:rPr>
            </w:pPr>
          </w:p>
          <w:p w:rsidR="00766669" w:rsidRDefault="00766669" w:rsidP="0043688C">
            <w:pPr>
              <w:rPr>
                <w:sz w:val="28"/>
                <w:szCs w:val="28"/>
              </w:rPr>
            </w:pPr>
          </w:p>
          <w:p w:rsidR="002A7750" w:rsidRPr="00D64239" w:rsidRDefault="00ED5BD3" w:rsidP="0043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BD1BC4" w:rsidRPr="00D64239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669" w:rsidRDefault="001F1A25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1BC4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  <w:p w:rsidR="00766669" w:rsidRDefault="0076666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69" w:rsidRDefault="0076666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39" w:rsidRDefault="0076666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(13д)  24%</w:t>
            </w: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43F7B" w:rsidRDefault="002A7750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239" w:rsidRDefault="001F1A25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39" w:rsidRDefault="00D64239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43F7B" w:rsidRDefault="00ED5BD3" w:rsidP="003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25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A7750" w:rsidRPr="00D43F7B" w:rsidRDefault="002A7750" w:rsidP="003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50" w:rsidRPr="00D43F7B" w:rsidRDefault="002A7750" w:rsidP="0043688C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Pr="00D43F7B" w:rsidRDefault="00ED5BD3" w:rsidP="00C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нет</w:t>
            </w:r>
          </w:p>
        </w:tc>
      </w:tr>
      <w:tr w:rsidR="002A7750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по болезни дней в год</w:t>
            </w:r>
            <w:r w:rsidR="001A4825">
              <w:rPr>
                <w:rFonts w:ascii="Times New Roman" w:hAnsi="Times New Roman" w:cs="Times New Roman"/>
              </w:rPr>
              <w:t xml:space="preserve"> одним ребенком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750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0E7B7C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750" w:rsidRPr="000E7B7C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0E7B7C">
              <w:rPr>
                <w:rFonts w:ascii="Times New Roman" w:hAnsi="Times New Roman" w:cs="Times New Roman"/>
              </w:rPr>
              <w:t>36</w:t>
            </w:r>
            <w:r w:rsidR="003B0DCE">
              <w:rPr>
                <w:rFonts w:ascii="Times New Roman" w:hAnsi="Times New Roman" w:cs="Times New Roman"/>
              </w:rPr>
              <w:t>(г)</w:t>
            </w:r>
          </w:p>
          <w:p w:rsidR="002A7750" w:rsidRPr="000E7B7C" w:rsidRDefault="002A7750" w:rsidP="00A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C">
              <w:rPr>
                <w:rFonts w:ascii="Times New Roman" w:hAnsi="Times New Roman" w:cs="Times New Roman"/>
                <w:sz w:val="24"/>
                <w:szCs w:val="24"/>
              </w:rPr>
              <w:t>(9 дней  в квартал)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0E7B7C" w:rsidRDefault="002A7750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750" w:rsidRPr="000E7B7C" w:rsidRDefault="00ED5BD3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2A7750" w:rsidRPr="000E7B7C">
              <w:rPr>
                <w:rFonts w:ascii="Times New Roman" w:hAnsi="Times New Roman" w:cs="Times New Roman"/>
              </w:rPr>
              <w:t>дней за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D43C4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ED5BD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96A0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Отклонения нет </w:t>
            </w:r>
          </w:p>
        </w:tc>
      </w:tr>
      <w:tr w:rsidR="00165619" w:rsidRPr="00D43F7B" w:rsidTr="00BB45F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Default="00165619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Default="002957F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Default="002957FD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Pr="000E7B7C" w:rsidRDefault="002957FD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9" w:rsidRPr="000E7B7C" w:rsidRDefault="002957FD" w:rsidP="00B5785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619" w:rsidRDefault="00165619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619" w:rsidRDefault="00165619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19" w:rsidRDefault="002957F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нет</w:t>
            </w:r>
          </w:p>
        </w:tc>
      </w:tr>
    </w:tbl>
    <w:p w:rsidR="00165619" w:rsidRPr="00165619" w:rsidRDefault="00165619" w:rsidP="00165619"/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2483"/>
        <w:gridCol w:w="1062"/>
        <w:gridCol w:w="1986"/>
        <w:gridCol w:w="1702"/>
        <w:gridCol w:w="1703"/>
        <w:gridCol w:w="1985"/>
        <w:gridCol w:w="2335"/>
        <w:gridCol w:w="1134"/>
      </w:tblGrid>
      <w:tr w:rsidR="002A7750" w:rsidRPr="00D43F7B" w:rsidTr="001A4825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A7750" w:rsidRPr="00D43F7B" w:rsidTr="001A482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A7750" w:rsidRPr="00D43F7B" w:rsidTr="001A482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7750" w:rsidRPr="00D43F7B" w:rsidTr="00465A1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3B0DCE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3B0DCE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43F7B" w:rsidRDefault="009A4B10" w:rsidP="003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0" w:rsidRDefault="009A4B1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A4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750" w:rsidRPr="00465A18" w:rsidRDefault="00465A18">
            <w:pPr>
              <w:pStyle w:val="a3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A4B10">
              <w:rPr>
                <w:rFonts w:ascii="Times New Roman" w:hAnsi="Times New Roman" w:cs="Times New Roman"/>
                <w:color w:val="000000" w:themeColor="text1"/>
              </w:rPr>
              <w:t>Отклонения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070D08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2A7750" w:rsidRDefault="002A7750" w:rsidP="00BC478F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10"/>
    </w:p>
    <w:bookmarkEnd w:id="1"/>
    <w:p w:rsidR="002A7750" w:rsidRDefault="002A7750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2A7750" w:rsidRDefault="002A7750" w:rsidP="00AD7E7F">
      <w:pPr>
        <w:rPr>
          <w:rFonts w:ascii="Times New Roman" w:hAnsi="Times New Roman" w:cs="Times New Roman"/>
          <w:sz w:val="28"/>
          <w:szCs w:val="28"/>
        </w:rPr>
      </w:pPr>
    </w:p>
    <w:p w:rsidR="002A7750" w:rsidRDefault="0083559E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50">
        <w:rPr>
          <w:rFonts w:ascii="Times New Roman" w:hAnsi="Times New Roman" w:cs="Times New Roman"/>
          <w:sz w:val="28"/>
          <w:szCs w:val="28"/>
        </w:rPr>
        <w:t>Присмотр и уход________________________________________________________________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_11025000000000001007100_____________________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физические лица от 5 до 7 лет,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без ограниченных возможностей здоровья;_</w:t>
      </w:r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с ограниченными возможностями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2 мес. до 1,5 лет ,</w:t>
      </w:r>
      <w:r w:rsidRPr="0080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 от 1,5 до 3 лет, физические лица от 3 до 5 лет.</w:t>
      </w:r>
      <w:r w:rsidRPr="007A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,физические лица от 5 до 7 лет.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2A7750" w:rsidRDefault="002A7750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4892"/>
        <w:gridCol w:w="1134"/>
        <w:gridCol w:w="1984"/>
        <w:gridCol w:w="1701"/>
        <w:gridCol w:w="1701"/>
        <w:gridCol w:w="1985"/>
        <w:gridCol w:w="1701"/>
      </w:tblGrid>
      <w:tr w:rsidR="002A7750" w:rsidRPr="00D43F7B" w:rsidTr="00512C4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2A7750" w:rsidRPr="00D43F7B" w:rsidTr="00512C4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512C4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512C4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7A672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хозяйственно-бытового обслуживания и организации безопасного и комфортного пребывания детей в 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D43F7B" w:rsidRDefault="0083559E" w:rsidP="00B5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83559E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Pr="00FF46B7" w:rsidRDefault="0083559E" w:rsidP="007A67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465A18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83559E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087F44">
              <w:rPr>
                <w:rFonts w:ascii="Times New Roman" w:hAnsi="Times New Roman" w:cs="Times New Roman"/>
              </w:rPr>
              <w:t>Отклонени</w:t>
            </w:r>
            <w:r w:rsidR="0083559E">
              <w:rPr>
                <w:rFonts w:ascii="Times New Roman" w:hAnsi="Times New Roman" w:cs="Times New Roman"/>
              </w:rPr>
              <w:t>я нет</w:t>
            </w:r>
          </w:p>
        </w:tc>
      </w:tr>
    </w:tbl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2A7750" w:rsidRDefault="002A7750" w:rsidP="00AD7E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4750"/>
        <w:gridCol w:w="1134"/>
        <w:gridCol w:w="1985"/>
        <w:gridCol w:w="1701"/>
        <w:gridCol w:w="1701"/>
        <w:gridCol w:w="1984"/>
        <w:gridCol w:w="1701"/>
      </w:tblGrid>
      <w:tr w:rsidR="002A7750" w:rsidRPr="00D43F7B" w:rsidTr="00512C4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2A7750" w:rsidRPr="00D43F7B" w:rsidTr="00512C4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750" w:rsidRPr="00D43F7B" w:rsidRDefault="002A7750">
            <w:pPr>
              <w:rPr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512C4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512C4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хозяйственно-бытового обслуживания и организации безопасного и комфортного пребывания детей в ДОУ)</w:t>
            </w:r>
          </w:p>
          <w:p w:rsidR="00BC478F" w:rsidRPr="00BC478F" w:rsidRDefault="00BC478F" w:rsidP="00BC47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83559E" w:rsidP="00087F4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83559E" w:rsidP="00087F4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83559E" w:rsidP="0083559E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4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465A18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A4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83559E" w:rsidP="0083559E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  <w:r w:rsidR="002A7750" w:rsidRPr="00087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A7750" w:rsidRDefault="002A7750" w:rsidP="0083559E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7750" w:rsidRDefault="002A7750" w:rsidP="00465A18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7750" w:rsidRPr="00465A18" w:rsidRDefault="002A7750" w:rsidP="00465A18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2. Сведения о выполняемых работах</w:t>
      </w:r>
    </w:p>
    <w:p w:rsidR="00BC478F" w:rsidRPr="00465A18" w:rsidRDefault="002A7750" w:rsidP="00465A18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</w:t>
      </w:r>
      <w:r w:rsidR="00465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A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2A7750" w:rsidRDefault="002A7750" w:rsidP="000E4A34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Pr="000E4A34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E4A34">
        <w:rPr>
          <w:rStyle w:val="ng-isolate-scope"/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0E4A34">
        <w:rPr>
          <w:rStyle w:val="ng-isolate-scope"/>
          <w:rFonts w:ascii="Times New Roman" w:hAnsi="Times New Roman" w:cs="Times New Roman"/>
          <w:sz w:val="28"/>
          <w:szCs w:val="28"/>
          <w:u w:val="single"/>
        </w:rPr>
        <w:t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Pr="000E4A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A7750" w:rsidRPr="00455EF7" w:rsidRDefault="002A7750" w:rsidP="000E4A34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</w:t>
      </w:r>
      <w:r w:rsidRPr="00455EF7">
        <w:rPr>
          <w:rFonts w:ascii="Times New Roman" w:hAnsi="Times New Roman" w:cs="Times New Roman"/>
          <w:u w:val="single"/>
        </w:rPr>
        <w:t>11034100000000000005100</w:t>
      </w:r>
    </w:p>
    <w:p w:rsidR="002A7750" w:rsidRDefault="002A7750" w:rsidP="000E4A3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2A7750" w:rsidRDefault="002A7750" w:rsidP="000E4A3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2A7750" w:rsidRDefault="002A7750" w:rsidP="0083559E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83559E" w:rsidRDefault="0083559E" w:rsidP="0083559E"/>
    <w:p w:rsidR="00BC478F" w:rsidRPr="0083559E" w:rsidRDefault="00BC478F" w:rsidP="0083559E"/>
    <w:tbl>
      <w:tblPr>
        <w:tblW w:w="14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552"/>
        <w:gridCol w:w="1418"/>
        <w:gridCol w:w="1986"/>
        <w:gridCol w:w="1702"/>
        <w:gridCol w:w="1702"/>
        <w:gridCol w:w="2553"/>
        <w:gridCol w:w="2411"/>
      </w:tblGrid>
      <w:tr w:rsidR="002A7750" w:rsidRPr="00D43F7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2A7750" w:rsidRPr="00D43F7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0" w:rsidRPr="00D43F7B" w:rsidRDefault="002A7750" w:rsidP="009164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455EF7" w:rsidRDefault="002A7750" w:rsidP="000E4A34">
            <w:pPr>
              <w:pStyle w:val="a4"/>
              <w:widowControl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 xml:space="preserve"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lastRenderedPageBreak/>
              <w:t>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C176CB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C176CB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83559E" w:rsidP="000E4A3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B0DCE">
              <w:rPr>
                <w:rFonts w:ascii="Times New Roman" w:hAnsi="Times New Roman" w:cs="Times New Roman"/>
              </w:rPr>
              <w:t>(г)</w:t>
            </w:r>
          </w:p>
          <w:p w:rsidR="002A7750" w:rsidRPr="00D43F7B" w:rsidRDefault="0083559E" w:rsidP="000E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 </w:t>
            </w:r>
            <w:r w:rsidR="002A7750"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FF46B7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D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10" w:rsidRPr="00C92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 xml:space="preserve"> (за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A7750" w:rsidRPr="00D43F7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C176C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0E4A3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FF46B7" w:rsidRDefault="002A7750" w:rsidP="000E4A3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A1E79" w:rsidRDefault="00CA1E79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CA1E79" w:rsidRDefault="00CA1E79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CA1E79" w:rsidRDefault="00CA1E79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2A7750" w:rsidRPr="00C63A82" w:rsidRDefault="002A7750" w:rsidP="00C63A8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624"/>
        <w:gridCol w:w="780"/>
        <w:gridCol w:w="1986"/>
        <w:gridCol w:w="1702"/>
        <w:gridCol w:w="1703"/>
        <w:gridCol w:w="2977"/>
        <w:gridCol w:w="1844"/>
      </w:tblGrid>
      <w:tr w:rsidR="002A7750" w:rsidRPr="00D43F7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2A7750" w:rsidRPr="00D43F7B" w:rsidTr="00C63A8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750" w:rsidRPr="00D43F7B" w:rsidRDefault="002A7750" w:rsidP="009164E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A7750" w:rsidRPr="00D43F7B" w:rsidTr="00C63A8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7750" w:rsidRPr="00D43F7B" w:rsidTr="00C63A8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2A7750" w:rsidP="00FF46B7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 охваченных конкурсным, олимпиадным движением, мероприятиями </w:t>
            </w:r>
            <w:r w:rsidRPr="008522B0">
              <w:rPr>
                <w:rStyle w:val="ng-isolate-scope"/>
                <w:rFonts w:ascii="Times New Roman" w:hAnsi="Times New Roman" w:cs="Times New Roman"/>
                <w:sz w:val="20"/>
                <w:szCs w:val="20"/>
              </w:rPr>
              <w:t xml:space="preserve">направленных на выявление и развитие у обучающихся интеллектуальных и творческих способностей, способностей к занятиям физической культурой и </w:t>
            </w:r>
            <w:r w:rsidRPr="008522B0">
              <w:rPr>
                <w:rStyle w:val="ng-isolate-scope"/>
                <w:rFonts w:ascii="Times New Roman" w:hAnsi="Times New Roman" w:cs="Times New Roman"/>
                <w:sz w:val="20"/>
                <w:szCs w:val="20"/>
              </w:rPr>
              <w:lastRenderedPageBreak/>
              <w:t>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2A7750" w:rsidRPr="008522B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83559E" w:rsidP="00FF46B7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7750" w:rsidRPr="008522B0" w:rsidRDefault="0083559E" w:rsidP="00FF46B7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522B0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2A7750" w:rsidRPr="008522B0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66393C" w:rsidP="0023062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 ДОУ 20</w:t>
            </w:r>
            <w:r w:rsidR="00230625">
              <w:rPr>
                <w:rFonts w:ascii="Times New Roman" w:hAnsi="Times New Roman" w:cs="Times New Roman"/>
                <w:sz w:val="20"/>
                <w:szCs w:val="20"/>
              </w:rPr>
              <w:t xml:space="preserve"> детей. На городском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0625">
              <w:rPr>
                <w:rFonts w:ascii="Times New Roman" w:hAnsi="Times New Roman" w:cs="Times New Roman"/>
                <w:sz w:val="20"/>
                <w:szCs w:val="20"/>
              </w:rPr>
              <w:t xml:space="preserve">0. На уровне РФ – 3 </w:t>
            </w:r>
            <w:r w:rsidR="00F44A58">
              <w:rPr>
                <w:rFonts w:ascii="Times New Roman" w:hAnsi="Times New Roman" w:cs="Times New Roman"/>
                <w:sz w:val="20"/>
                <w:szCs w:val="20"/>
              </w:rPr>
              <w:t xml:space="preserve">ребенка. Итого – 3 </w:t>
            </w:r>
            <w:r w:rsidR="00F9212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7A6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0" w:rsidRPr="008522B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50" w:rsidRDefault="002A7750" w:rsidP="009164E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A7750" w:rsidRDefault="002A7750" w:rsidP="00AD7E7F">
      <w:pPr>
        <w:rPr>
          <w:sz w:val="28"/>
          <w:szCs w:val="28"/>
        </w:rPr>
      </w:pPr>
    </w:p>
    <w:p w:rsidR="002A7750" w:rsidRDefault="002A7750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</w:t>
      </w:r>
      <w:r w:rsidR="008522B0">
        <w:rPr>
          <w:rFonts w:ascii="Times New Roman" w:hAnsi="Times New Roman" w:cs="Times New Roman"/>
          <w:sz w:val="28"/>
          <w:szCs w:val="28"/>
        </w:rPr>
        <w:t xml:space="preserve">дитель (уполномоченное лицо)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    ______________   </w:t>
      </w:r>
      <w:r w:rsidR="008522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522B0">
        <w:rPr>
          <w:rFonts w:ascii="Times New Roman" w:hAnsi="Times New Roman" w:cs="Times New Roman"/>
          <w:sz w:val="28"/>
          <w:szCs w:val="28"/>
        </w:rPr>
        <w:t>И.Г.Неминущая</w:t>
      </w:r>
      <w:proofErr w:type="spellEnd"/>
    </w:p>
    <w:p w:rsidR="002A7750" w:rsidRDefault="002A7750" w:rsidP="00AD7E7F">
      <w:pPr>
        <w:pStyle w:val="a4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2A7750" w:rsidRPr="00742F78" w:rsidRDefault="002A7750" w:rsidP="00AD7E7F">
      <w:pPr>
        <w:pStyle w:val="a4"/>
        <w:widowControl/>
        <w:rPr>
          <w:rFonts w:ascii="Times New Roman" w:hAnsi="Times New Roman" w:cs="Times New Roman"/>
        </w:rPr>
      </w:pPr>
      <w:r>
        <w:t xml:space="preserve"> </w:t>
      </w:r>
      <w:r w:rsidR="005938C8">
        <w:rPr>
          <w:rFonts w:ascii="Times New Roman" w:hAnsi="Times New Roman" w:cs="Times New Roman"/>
        </w:rPr>
        <w:t>« 05»   апреля 2017</w:t>
      </w:r>
      <w:r w:rsidRPr="00742F78">
        <w:rPr>
          <w:rFonts w:ascii="Times New Roman" w:hAnsi="Times New Roman" w:cs="Times New Roman"/>
        </w:rPr>
        <w:t>г.</w:t>
      </w:r>
    </w:p>
    <w:p w:rsidR="002A7750" w:rsidRDefault="002A7750">
      <w:pPr>
        <w:rPr>
          <w:rFonts w:ascii="Times New Roman" w:hAnsi="Times New Roman" w:cs="Times New Roman"/>
          <w:sz w:val="28"/>
          <w:szCs w:val="28"/>
        </w:rPr>
      </w:pPr>
    </w:p>
    <w:p w:rsidR="007A60E1" w:rsidRDefault="007A60E1">
      <w:pPr>
        <w:rPr>
          <w:rFonts w:ascii="Times New Roman" w:hAnsi="Times New Roman" w:cs="Times New Roman"/>
          <w:sz w:val="28"/>
          <w:szCs w:val="28"/>
        </w:rPr>
      </w:pPr>
    </w:p>
    <w:p w:rsidR="008522B0" w:rsidRPr="00FD099B" w:rsidRDefault="002A7750" w:rsidP="0085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A7750" w:rsidRPr="00FD099B" w:rsidRDefault="002A7750">
      <w:pPr>
        <w:rPr>
          <w:rFonts w:ascii="Times New Roman" w:hAnsi="Times New Roman" w:cs="Times New Roman"/>
          <w:sz w:val="28"/>
          <w:szCs w:val="28"/>
        </w:rPr>
      </w:pPr>
    </w:p>
    <w:sectPr w:rsidR="002A7750" w:rsidRPr="00FD099B" w:rsidSect="006E7685">
      <w:pgSz w:w="16838" w:h="11906" w:orient="landscape"/>
      <w:pgMar w:top="1134" w:right="1134" w:bottom="851" w:left="85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68" w:rsidRDefault="00B15268" w:rsidP="00FF46B7">
      <w:pPr>
        <w:spacing w:after="0" w:line="240" w:lineRule="auto"/>
      </w:pPr>
      <w:r>
        <w:separator/>
      </w:r>
    </w:p>
  </w:endnote>
  <w:endnote w:type="continuationSeparator" w:id="0">
    <w:p w:rsidR="00B15268" w:rsidRDefault="00B15268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68" w:rsidRDefault="00B15268" w:rsidP="00FF46B7">
      <w:pPr>
        <w:spacing w:after="0" w:line="240" w:lineRule="auto"/>
      </w:pPr>
      <w:r>
        <w:separator/>
      </w:r>
    </w:p>
  </w:footnote>
  <w:footnote w:type="continuationSeparator" w:id="0">
    <w:p w:rsidR="00B15268" w:rsidRDefault="00B15268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F"/>
    <w:rsid w:val="00007483"/>
    <w:rsid w:val="0002257F"/>
    <w:rsid w:val="00053047"/>
    <w:rsid w:val="00070D08"/>
    <w:rsid w:val="000764AF"/>
    <w:rsid w:val="00087F44"/>
    <w:rsid w:val="000E4A34"/>
    <w:rsid w:val="000E7B7C"/>
    <w:rsid w:val="001159B1"/>
    <w:rsid w:val="00165619"/>
    <w:rsid w:val="00170B81"/>
    <w:rsid w:val="001A360B"/>
    <w:rsid w:val="001A4825"/>
    <w:rsid w:val="001C742A"/>
    <w:rsid w:val="001F1A25"/>
    <w:rsid w:val="00201AE2"/>
    <w:rsid w:val="00230625"/>
    <w:rsid w:val="00272E83"/>
    <w:rsid w:val="00292527"/>
    <w:rsid w:val="002957FD"/>
    <w:rsid w:val="00296A0E"/>
    <w:rsid w:val="002A7750"/>
    <w:rsid w:val="002B0B8E"/>
    <w:rsid w:val="00305542"/>
    <w:rsid w:val="00320012"/>
    <w:rsid w:val="00336E95"/>
    <w:rsid w:val="00342F0A"/>
    <w:rsid w:val="003B0DCE"/>
    <w:rsid w:val="003B6625"/>
    <w:rsid w:val="003F235C"/>
    <w:rsid w:val="0043688C"/>
    <w:rsid w:val="00455EF7"/>
    <w:rsid w:val="00465A18"/>
    <w:rsid w:val="00471096"/>
    <w:rsid w:val="00473C99"/>
    <w:rsid w:val="0049183E"/>
    <w:rsid w:val="004B1F6C"/>
    <w:rsid w:val="004B6A7E"/>
    <w:rsid w:val="004D3901"/>
    <w:rsid w:val="00512C41"/>
    <w:rsid w:val="00546D59"/>
    <w:rsid w:val="00555B39"/>
    <w:rsid w:val="005872F9"/>
    <w:rsid w:val="005938C8"/>
    <w:rsid w:val="005A772A"/>
    <w:rsid w:val="00650ECD"/>
    <w:rsid w:val="00656C7A"/>
    <w:rsid w:val="0066393C"/>
    <w:rsid w:val="00672364"/>
    <w:rsid w:val="006E7685"/>
    <w:rsid w:val="006E782C"/>
    <w:rsid w:val="00710DCB"/>
    <w:rsid w:val="00711D59"/>
    <w:rsid w:val="00742F78"/>
    <w:rsid w:val="00766669"/>
    <w:rsid w:val="007A60E1"/>
    <w:rsid w:val="007A6724"/>
    <w:rsid w:val="007C017A"/>
    <w:rsid w:val="007C340B"/>
    <w:rsid w:val="008003F2"/>
    <w:rsid w:val="008344B8"/>
    <w:rsid w:val="0083559E"/>
    <w:rsid w:val="008522B0"/>
    <w:rsid w:val="008B28F2"/>
    <w:rsid w:val="008C5131"/>
    <w:rsid w:val="009128C4"/>
    <w:rsid w:val="009164ED"/>
    <w:rsid w:val="009164FB"/>
    <w:rsid w:val="00944620"/>
    <w:rsid w:val="00986403"/>
    <w:rsid w:val="009A4B10"/>
    <w:rsid w:val="009E720E"/>
    <w:rsid w:val="00A15898"/>
    <w:rsid w:val="00A2067B"/>
    <w:rsid w:val="00A459DB"/>
    <w:rsid w:val="00A676A6"/>
    <w:rsid w:val="00A74C7C"/>
    <w:rsid w:val="00A955F1"/>
    <w:rsid w:val="00AA3700"/>
    <w:rsid w:val="00AC37E1"/>
    <w:rsid w:val="00AD7E7F"/>
    <w:rsid w:val="00AE6614"/>
    <w:rsid w:val="00B15268"/>
    <w:rsid w:val="00B23972"/>
    <w:rsid w:val="00B46330"/>
    <w:rsid w:val="00B567BD"/>
    <w:rsid w:val="00B57851"/>
    <w:rsid w:val="00BB45FC"/>
    <w:rsid w:val="00BC478F"/>
    <w:rsid w:val="00BD1BC4"/>
    <w:rsid w:val="00C176CB"/>
    <w:rsid w:val="00C63A82"/>
    <w:rsid w:val="00C8782A"/>
    <w:rsid w:val="00C92D1B"/>
    <w:rsid w:val="00CA1E79"/>
    <w:rsid w:val="00CC732D"/>
    <w:rsid w:val="00CE1B37"/>
    <w:rsid w:val="00D13EBF"/>
    <w:rsid w:val="00D212F2"/>
    <w:rsid w:val="00D30D60"/>
    <w:rsid w:val="00D43C4D"/>
    <w:rsid w:val="00D43E73"/>
    <w:rsid w:val="00D43F7B"/>
    <w:rsid w:val="00D64239"/>
    <w:rsid w:val="00DA0593"/>
    <w:rsid w:val="00DD64CA"/>
    <w:rsid w:val="00E650B0"/>
    <w:rsid w:val="00E95F0A"/>
    <w:rsid w:val="00ED5BD3"/>
    <w:rsid w:val="00F44A58"/>
    <w:rsid w:val="00F74364"/>
    <w:rsid w:val="00F92120"/>
    <w:rsid w:val="00FA279E"/>
    <w:rsid w:val="00FB645D"/>
    <w:rsid w:val="00FC6000"/>
    <w:rsid w:val="00FD099B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D7E7F"/>
    <w:rPr>
      <w:b/>
      <w:bCs/>
      <w:color w:val="26282F"/>
    </w:rPr>
  </w:style>
  <w:style w:type="character" w:customStyle="1" w:styleId="ng-isolate-scope">
    <w:name w:val="ng-isolate-scope"/>
    <w:basedOn w:val="a0"/>
    <w:uiPriority w:val="99"/>
    <w:rsid w:val="000E4A34"/>
  </w:style>
  <w:style w:type="paragraph" w:styleId="a6">
    <w:name w:val="header"/>
    <w:basedOn w:val="a"/>
    <w:link w:val="a7"/>
    <w:uiPriority w:val="99"/>
    <w:semiHidden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F46B7"/>
  </w:style>
  <w:style w:type="paragraph" w:styleId="a8">
    <w:name w:val="footer"/>
    <w:basedOn w:val="a"/>
    <w:link w:val="a9"/>
    <w:uiPriority w:val="99"/>
    <w:semiHidden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F46B7"/>
  </w:style>
  <w:style w:type="table" w:styleId="aa">
    <w:name w:val="Table Grid"/>
    <w:basedOn w:val="a1"/>
    <w:uiPriority w:val="99"/>
    <w:locked/>
    <w:rsid w:val="00FD099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7</Pages>
  <Words>857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Андрей</cp:lastModifiedBy>
  <cp:revision>71</cp:revision>
  <cp:lastPrinted>2017-04-05T06:14:00Z</cp:lastPrinted>
  <dcterms:created xsi:type="dcterms:W3CDTF">2016-02-05T10:45:00Z</dcterms:created>
  <dcterms:modified xsi:type="dcterms:W3CDTF">2017-12-26T12:25:00Z</dcterms:modified>
</cp:coreProperties>
</file>